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C" w:rsidRPr="004E7D9C" w:rsidRDefault="004E7D9C" w:rsidP="00E53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7D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Международная научно-практическая конференция</w:t>
      </w:r>
      <w:r w:rsidR="00E534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4E7D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spellStart"/>
      <w:r w:rsidRPr="004E7D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Дискурсология</w:t>
      </w:r>
      <w:proofErr w:type="spellEnd"/>
      <w:r w:rsidRPr="004E7D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E534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 </w:t>
      </w:r>
      <w:proofErr w:type="spellStart"/>
      <w:r w:rsidR="00E534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медиакритика</w:t>
      </w:r>
      <w:proofErr w:type="spellEnd"/>
      <w:r w:rsidR="00E534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средств массовой </w:t>
      </w:r>
      <w:r w:rsidRPr="004E7D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информации»</w:t>
      </w:r>
    </w:p>
    <w:p w:rsidR="00FE1636" w:rsidRPr="00935040" w:rsidRDefault="00FE1636" w:rsidP="009350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935040">
        <w:rPr>
          <w:rFonts w:ascii="Times New Roman" w:hAnsi="Times New Roman" w:cs="Times New Roman"/>
          <w:spacing w:val="1"/>
          <w:sz w:val="24"/>
          <w:szCs w:val="24"/>
        </w:rPr>
        <w:t>г. Белгород, Россия</w:t>
      </w:r>
    </w:p>
    <w:p w:rsidR="00BE3EF5" w:rsidRPr="00935040" w:rsidRDefault="00BE3EF5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36" w:rsidRDefault="00C84492" w:rsidP="00FE16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3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1636" w:rsidRPr="00935040">
        <w:rPr>
          <w:rFonts w:ascii="Times New Roman" w:hAnsi="Times New Roman" w:cs="Times New Roman"/>
          <w:spacing w:val="1"/>
          <w:sz w:val="24"/>
          <w:szCs w:val="24"/>
        </w:rPr>
        <w:t>проводимой</w:t>
      </w:r>
      <w:proofErr w:type="gramEnd"/>
      <w:r w:rsidR="00FE1636" w:rsidRPr="0093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79F7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3F306B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="007B79F7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FE1636" w:rsidRPr="0093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340E">
        <w:rPr>
          <w:rFonts w:ascii="Times New Roman" w:hAnsi="Times New Roman" w:cs="Times New Roman"/>
          <w:spacing w:val="1"/>
          <w:sz w:val="24"/>
          <w:szCs w:val="24"/>
        </w:rPr>
        <w:t>октября</w:t>
      </w:r>
      <w:r w:rsidR="00FE1636" w:rsidRPr="00935040">
        <w:rPr>
          <w:rFonts w:ascii="Times New Roman" w:hAnsi="Times New Roman" w:cs="Times New Roman"/>
          <w:spacing w:val="1"/>
          <w:sz w:val="24"/>
          <w:szCs w:val="24"/>
        </w:rPr>
        <w:t xml:space="preserve"> 20</w:t>
      </w:r>
      <w:r w:rsidR="003F306B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7B79F7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FE1636" w:rsidRPr="00935040">
        <w:rPr>
          <w:rFonts w:ascii="Times New Roman" w:hAnsi="Times New Roman" w:cs="Times New Roman"/>
          <w:spacing w:val="1"/>
          <w:sz w:val="24"/>
          <w:szCs w:val="24"/>
        </w:rPr>
        <w:t xml:space="preserve"> года </w:t>
      </w:r>
    </w:p>
    <w:p w:rsidR="00935040" w:rsidRPr="00935040" w:rsidRDefault="00935040" w:rsidP="00FE16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C84492" w:rsidRDefault="00871012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</w:t>
      </w:r>
      <w:r w:rsidR="00C84492" w:rsidRPr="002E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00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71012" w:rsidRPr="00871012" w:rsidRDefault="00C84492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proofErr w:type="spellStart"/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C84492" w:rsidRDefault="00871012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="00FE1636" w:rsidRP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</w:t>
      </w:r>
      <w:proofErr w:type="gramStart"/>
      <w:r w:rsidR="00FE1636" w:rsidRP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E1636" w:rsidRP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«Белгородский государственный национальный исследовательский университет»</w:t>
      </w:r>
    </w:p>
    <w:p w:rsidR="00C84492" w:rsidRDefault="00C84492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2" w:rsidRPr="00FD3359" w:rsidRDefault="00C84492" w:rsidP="00FD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журналистика,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медиапросвещение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медиакритика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дискурсология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массовая коммуникация, кинокритика,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реклама, </w:t>
      </w:r>
      <w:r w:rsidR="004E7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язык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этика и право журналистики, визуализация, </w:t>
      </w:r>
      <w:proofErr w:type="spellStart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интернет-журналистика</w:t>
      </w:r>
      <w:r w:rsidR="00FD3359" w:rsidRPr="00FD3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492" w:rsidRPr="00871012" w:rsidRDefault="00C84492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7D9C" w:rsidRDefault="004E7D9C" w:rsidP="004E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журналистики Института общественных наук и массовых коммуникаций Белгородского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национального исследова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университета при участии муниципального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Белгород-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5-7 октя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г. IV Международную на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учно-практическую конференцию «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Дискурсология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массовой информации». 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конференции: координация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 и обмен иссле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довательским опытом в сфере журналистки и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представителями научного, академического и профессионального сообществ.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исследователи, преподаватели, аспиранты, представители научных организаций, а также журналисты, специалисты в сфере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и связей с общественно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конференции предусматр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пленарные и секционные за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седания, панельные дискуссии, круглые столы и мастер-классы. </w:t>
      </w:r>
    </w:p>
    <w:p w:rsid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пройдет в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40" w:rsidRDefault="00935040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36" w:rsidRPr="00FE1636" w:rsidRDefault="00FE1636" w:rsidP="00FE1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КОНФЕРЕНЦИИ</w:t>
      </w:r>
    </w:p>
    <w:p w:rsidR="00FE1636" w:rsidRPr="00FE1636" w:rsidRDefault="00FE1636" w:rsidP="00FE1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F7" w:rsidRPr="007B79F7" w:rsidRDefault="00E5340E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5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6B" w:rsidRP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9F7"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журналистика в перспективе истории и культуры.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Журналистика и актуальные вызовы современности.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Международные массовые коммуникации в условиях глобализации: потоки и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контрпотоки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Медиаконвергенция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журналистика.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Региональная журналистика: от истории к современным практикам.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Наука в Интернете: проекты, жанры, форматы.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Тревел-журналистика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Медийный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социальные практики, технологии, теории.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Язык </w:t>
      </w:r>
      <w:proofErr w:type="gram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Проблемы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дискурс-анализа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масс-медиа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Возможности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дискурс-анализа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исследованиях визуальных </w:t>
      </w:r>
      <w:proofErr w:type="spellStart"/>
      <w:proofErr w:type="gram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коммуни-каций</w:t>
      </w:r>
      <w:proofErr w:type="spellEnd"/>
      <w:proofErr w:type="gram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Реклама и PR в современных средствах массовой коммуникации.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Вызовы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мультимодальности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медиаисследованиях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2" w:rsidRPr="00871012" w:rsidRDefault="00871012" w:rsidP="00E53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даты:</w:t>
      </w:r>
    </w:p>
    <w:p w:rsidR="00871012" w:rsidRPr="00871012" w:rsidRDefault="00F268DC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….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подачи материалов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E5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….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подачи материалов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….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Рассылка информации о включении докладов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конференции</w:t>
      </w:r>
      <w:r w:rsidR="00E5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сентября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….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слушателей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…. - 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конференц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 - </w:t>
      </w:r>
      <w:r w:rsidR="00871012"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конференции. Закрытие. Подведение итогов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3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268DC" w:rsidRDefault="00F268DC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40" w:rsidRDefault="00935040" w:rsidP="0093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конференции планируются пленарные доклады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минут), </w:t>
      </w:r>
      <w:r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секционные доклады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минут)</w:t>
      </w:r>
      <w:r w:rsidRPr="008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5058" w:rsidRDefault="00871012" w:rsidP="002E5058">
      <w:pPr>
        <w:pStyle w:val="a3"/>
      </w:pPr>
      <w:r w:rsidRPr="00871012">
        <w:t xml:space="preserve">Материалы докладов участников конференции будут размещены </w:t>
      </w:r>
      <w:r w:rsidR="00E5340E">
        <w:t>в сборнике научных статей с последующим размещением в системе РИНЦ</w:t>
      </w:r>
      <w:r w:rsidR="00935040">
        <w:t>.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планируется проведение круглых столов: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«Актуальные проблемы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медиакритики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68DC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Фейки</w:t>
      </w:r>
      <w:proofErr w:type="spellEnd"/>
      <w:r w:rsidRPr="007B79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предпосылки и противодействие».</w:t>
      </w:r>
    </w:p>
    <w:p w:rsid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2" w:rsidRPr="00871012" w:rsidRDefault="00D65ABA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71012" w:rsidRPr="003F30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Информационное письмо № 1</w:t>
        </w:r>
      </w:hyperlink>
    </w:p>
    <w:p w:rsidR="00F268DC" w:rsidRDefault="00F268DC" w:rsidP="00C8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2" w:rsidRPr="002E5058" w:rsidRDefault="00871012" w:rsidP="00C84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информация: </w:t>
      </w:r>
    </w:p>
    <w:p w:rsidR="007B79F7" w:rsidRDefault="007B79F7" w:rsidP="003F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308009, г. Белгород, ул. Преображенская, 78, Институт общественных наук и массовых коммуникаций НИУ «</w:t>
      </w:r>
      <w:proofErr w:type="spellStart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БелГУ</w:t>
      </w:r>
      <w:proofErr w:type="spellEnd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Тел./факс: (4722)30-13-41; 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C616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journalism.belsu@gmail.com</w:t>
        </w:r>
      </w:hyperlink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79F7" w:rsidRPr="007B79F7" w:rsidRDefault="007B79F7" w:rsidP="003F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секретарь оргкомитета конференции – </w:t>
      </w:r>
    </w:p>
    <w:p w:rsid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делопроизводитель кафедры журналистики Тарасова Нина Андреевна. </w:t>
      </w:r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Тел</w:t>
      </w:r>
      <w:proofErr w:type="spellEnd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</w:t>
      </w:r>
      <w:proofErr w:type="gramEnd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(4722)30-13-00 *4287 </w:t>
      </w:r>
    </w:p>
    <w:p w:rsidR="00E5340E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7B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Pr="00C616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tarasova_na@bsu.edu.ru</w:t>
        </w:r>
      </w:hyperlink>
    </w:p>
    <w:p w:rsidR="007B79F7" w:rsidRPr="007B79F7" w:rsidRDefault="007B79F7" w:rsidP="007B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7B79F7" w:rsidRPr="007B79F7" w:rsidSect="00A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1F"/>
    <w:rsid w:val="0000053A"/>
    <w:rsid w:val="0008251F"/>
    <w:rsid w:val="001E670B"/>
    <w:rsid w:val="002E5058"/>
    <w:rsid w:val="003F306B"/>
    <w:rsid w:val="004842B8"/>
    <w:rsid w:val="004E2D8A"/>
    <w:rsid w:val="004E7D9C"/>
    <w:rsid w:val="006454C5"/>
    <w:rsid w:val="006E208C"/>
    <w:rsid w:val="007B79F7"/>
    <w:rsid w:val="00871012"/>
    <w:rsid w:val="00935040"/>
    <w:rsid w:val="00A015D5"/>
    <w:rsid w:val="00A15786"/>
    <w:rsid w:val="00BE3EF5"/>
    <w:rsid w:val="00C84492"/>
    <w:rsid w:val="00D15C9B"/>
    <w:rsid w:val="00D21FFD"/>
    <w:rsid w:val="00D65ABA"/>
    <w:rsid w:val="00DF2A2B"/>
    <w:rsid w:val="00E5340E"/>
    <w:rsid w:val="00F268DC"/>
    <w:rsid w:val="00FD3359"/>
    <w:rsid w:val="00FE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86"/>
  </w:style>
  <w:style w:type="paragraph" w:styleId="1">
    <w:name w:val="heading 1"/>
    <w:basedOn w:val="a"/>
    <w:link w:val="10"/>
    <w:uiPriority w:val="9"/>
    <w:qFormat/>
    <w:rsid w:val="0087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ocation">
    <w:name w:val="location"/>
    <w:basedOn w:val="a"/>
    <w:rsid w:val="0087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10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3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ocation">
    <w:name w:val="location"/>
    <w:basedOn w:val="a"/>
    <w:rsid w:val="0087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1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sova_na@bsu.edu.ru" TargetMode="External"/><Relationship Id="rId5" Type="http://schemas.openxmlformats.org/officeDocument/2006/relationships/hyperlink" Target="mailto:journalism.belsu@gmail.com" TargetMode="External"/><Relationship Id="rId4" Type="http://schemas.openxmlformats.org/officeDocument/2006/relationships/hyperlink" Target="https://disk.yandex.ru/d/K3JKZg4XObqXz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Каськова Инна Константиновна</dc:creator>
  <cp:lastModifiedBy>Lenovo</cp:lastModifiedBy>
  <cp:revision>3</cp:revision>
  <dcterms:created xsi:type="dcterms:W3CDTF">2023-03-15T10:25:00Z</dcterms:created>
  <dcterms:modified xsi:type="dcterms:W3CDTF">2023-03-15T10:26:00Z</dcterms:modified>
</cp:coreProperties>
</file>